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044" w:rsidRPr="00FB3AD6" w:rsidRDefault="00682446" w:rsidP="00FB3AD6">
      <w:pPr>
        <w:jc w:val="center"/>
        <w:rPr>
          <w:rFonts w:ascii="Times New Roman" w:hAnsi="Times New Roman" w:cs="Times New Roman"/>
          <w:sz w:val="24"/>
          <w:szCs w:val="24"/>
        </w:rPr>
      </w:pPr>
      <w:r w:rsidRPr="00FB3AD6">
        <w:rPr>
          <w:rFonts w:ascii="Times New Roman" w:hAnsi="Times New Roman" w:cs="Times New Roman"/>
          <w:sz w:val="24"/>
          <w:szCs w:val="24"/>
        </w:rPr>
        <w:t>Секция «Моя семья»</w:t>
      </w:r>
    </w:p>
    <w:p w:rsidR="001F2532" w:rsidRPr="00FB3AD6" w:rsidRDefault="001F2532" w:rsidP="00FB3A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3AD6">
        <w:rPr>
          <w:rFonts w:ascii="Times New Roman" w:hAnsi="Times New Roman" w:cs="Times New Roman"/>
          <w:sz w:val="24"/>
          <w:szCs w:val="24"/>
        </w:rPr>
        <w:t>Руководитель секции: Мубаракова Г.Р.</w:t>
      </w:r>
    </w:p>
    <w:p w:rsidR="001F2532" w:rsidRPr="00FB3AD6" w:rsidRDefault="001F2532" w:rsidP="00FB3AD6">
      <w:pPr>
        <w:jc w:val="center"/>
        <w:rPr>
          <w:rFonts w:ascii="Times New Roman" w:hAnsi="Times New Roman" w:cs="Times New Roman"/>
          <w:sz w:val="24"/>
          <w:szCs w:val="24"/>
        </w:rPr>
      </w:pPr>
      <w:r w:rsidRPr="00FB3AD6">
        <w:rPr>
          <w:rFonts w:ascii="Times New Roman" w:hAnsi="Times New Roman" w:cs="Times New Roman"/>
          <w:sz w:val="24"/>
          <w:szCs w:val="24"/>
        </w:rPr>
        <w:t>Номер телефона: 89506677452, 89600436695</w:t>
      </w:r>
    </w:p>
    <w:tbl>
      <w:tblPr>
        <w:tblStyle w:val="a3"/>
        <w:tblW w:w="17506" w:type="dxa"/>
        <w:tblLook w:val="04A0" w:firstRow="1" w:lastRow="0" w:firstColumn="1" w:lastColumn="0" w:noHBand="0" w:noVBand="1"/>
      </w:tblPr>
      <w:tblGrid>
        <w:gridCol w:w="551"/>
        <w:gridCol w:w="2420"/>
        <w:gridCol w:w="4962"/>
        <w:gridCol w:w="3969"/>
        <w:gridCol w:w="2802"/>
        <w:gridCol w:w="2802"/>
      </w:tblGrid>
      <w:tr w:rsidR="00682446" w:rsidRPr="00FB3AD6" w:rsidTr="001F2532">
        <w:trPr>
          <w:gridAfter w:val="1"/>
          <w:wAfter w:w="2802" w:type="dxa"/>
          <w:trHeight w:val="242"/>
        </w:trPr>
        <w:tc>
          <w:tcPr>
            <w:tcW w:w="551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0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962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969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02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</w:t>
            </w:r>
            <w:r w:rsidRPr="00FB3AD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682446" w:rsidRPr="00FB3AD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20" w:type="dxa"/>
          </w:tcPr>
          <w:p w:rsidR="00682446" w:rsidRPr="00FB3AD6" w:rsidRDefault="00682446" w:rsidP="00FB3AD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Закирова Эльвира Ильнуровна</w:t>
            </w:r>
          </w:p>
        </w:tc>
        <w:tc>
          <w:tcPr>
            <w:tcW w:w="4962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="001F2532"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гимназия №1 г.Агрыз РТ</w:t>
            </w:r>
          </w:p>
        </w:tc>
        <w:tc>
          <w:tcPr>
            <w:tcW w:w="3969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</w:rPr>
              <w:t>«Железная дорога и мои корни»</w:t>
            </w:r>
          </w:p>
        </w:tc>
        <w:tc>
          <w:tcPr>
            <w:tcW w:w="2802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Лариса Фёдоровна</w:t>
            </w:r>
          </w:p>
        </w:tc>
      </w:tr>
      <w:tr w:rsidR="00682446" w:rsidRPr="00FB3AD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20" w:type="dxa"/>
          </w:tcPr>
          <w:p w:rsidR="00682446" w:rsidRPr="00FB3AD6" w:rsidRDefault="00682446" w:rsidP="00FB3AD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Юнысов Әмир Таһир улы</w:t>
            </w:r>
          </w:p>
        </w:tc>
        <w:tc>
          <w:tcPr>
            <w:tcW w:w="4962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“Олуязская средняя школа”</w:t>
            </w:r>
          </w:p>
        </w:tc>
        <w:tc>
          <w:tcPr>
            <w:tcW w:w="3969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“Әсир солдат язмышында бөти чагылышы”</w:t>
            </w:r>
          </w:p>
        </w:tc>
        <w:tc>
          <w:tcPr>
            <w:tcW w:w="2802" w:type="dxa"/>
          </w:tcPr>
          <w:p w:rsidR="00682446" w:rsidRPr="00FB3AD6" w:rsidRDefault="00682446" w:rsidP="00FB3AD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Багавиева Айсылу Мансуровна </w:t>
            </w:r>
          </w:p>
        </w:tc>
      </w:tr>
      <w:tr w:rsidR="00682446" w:rsidRPr="00FB3AD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20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</w:rPr>
              <w:t>Фаляхова  Резеда  Азатовна</w:t>
            </w:r>
          </w:p>
        </w:tc>
        <w:tc>
          <w:tcPr>
            <w:tcW w:w="4962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</w:rPr>
              <w:t>МБОУ «Шадчинская СОШ» Мамадышского мун</w:t>
            </w:r>
            <w:r w:rsidR="001F2532" w:rsidRPr="00FB3AD6">
              <w:rPr>
                <w:rFonts w:ascii="Times New Roman" w:hAnsi="Times New Roman" w:cs="Times New Roman"/>
                <w:sz w:val="24"/>
                <w:szCs w:val="24"/>
              </w:rPr>
              <w:t>иципального района РТ</w:t>
            </w:r>
          </w:p>
        </w:tc>
        <w:tc>
          <w:tcPr>
            <w:tcW w:w="3969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</w:rPr>
              <w:t>Педагоги  в  семье  Фаляховых</w:t>
            </w:r>
          </w:p>
        </w:tc>
        <w:tc>
          <w:tcPr>
            <w:tcW w:w="2802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</w:rPr>
              <w:t>Ямалиева  Далиля Шамиловна</w:t>
            </w:r>
          </w:p>
        </w:tc>
      </w:tr>
      <w:tr w:rsidR="00682446" w:rsidRPr="00FB3AD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20" w:type="dxa"/>
          </w:tcPr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Галимова Ания Ильшатовна</w:t>
            </w:r>
          </w:p>
        </w:tc>
        <w:tc>
          <w:tcPr>
            <w:tcW w:w="4962" w:type="dxa"/>
          </w:tcPr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“Мамаширская средняя школа”</w:t>
            </w:r>
          </w:p>
        </w:tc>
        <w:tc>
          <w:tcPr>
            <w:tcW w:w="3969" w:type="dxa"/>
          </w:tcPr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Минем шәҗәрәм</w:t>
            </w:r>
          </w:p>
        </w:tc>
        <w:tc>
          <w:tcPr>
            <w:tcW w:w="2802" w:type="dxa"/>
          </w:tcPr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Насибуллина Т.Д.</w:t>
            </w:r>
          </w:p>
        </w:tc>
      </w:tr>
      <w:tr w:rsidR="00682446" w:rsidRPr="00FB3AD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20" w:type="dxa"/>
          </w:tcPr>
          <w:p w:rsidR="00682446" w:rsidRPr="00FB3AD6" w:rsidRDefault="00682446" w:rsidP="00FB3AD6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Хусаенова Талия Талгатовна</w:t>
            </w:r>
          </w:p>
        </w:tc>
        <w:tc>
          <w:tcPr>
            <w:tcW w:w="4962" w:type="dxa"/>
          </w:tcPr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="001F2532"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“Большекибячинская СОШ”</w:t>
            </w:r>
          </w:p>
        </w:tc>
        <w:tc>
          <w:tcPr>
            <w:tcW w:w="3969" w:type="dxa"/>
          </w:tcPr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“Гаиләм язмышында сугыш эзләре...”</w:t>
            </w:r>
          </w:p>
        </w:tc>
        <w:tc>
          <w:tcPr>
            <w:tcW w:w="2802" w:type="dxa"/>
          </w:tcPr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Газизова Гюзелия Рамиловна</w:t>
            </w:r>
          </w:p>
        </w:tc>
      </w:tr>
      <w:tr w:rsidR="00682446" w:rsidRPr="00FB3AD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20" w:type="dxa"/>
          </w:tcPr>
          <w:p w:rsidR="00682446" w:rsidRPr="00FB3AD6" w:rsidRDefault="00682446" w:rsidP="00FB3AD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Гадеева Ралина Артуровна А2</w:t>
            </w:r>
          </w:p>
        </w:tc>
        <w:tc>
          <w:tcPr>
            <w:tcW w:w="4962" w:type="dxa"/>
          </w:tcPr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 С</w:t>
            </w:r>
            <w:r w:rsidR="001F2532"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ОШ № 4” г.Альметьевска</w:t>
            </w:r>
          </w:p>
        </w:tc>
        <w:tc>
          <w:tcPr>
            <w:tcW w:w="3969" w:type="dxa"/>
          </w:tcPr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Генеалогическое древо</w:t>
            </w:r>
          </w:p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Воспоминания о моих  предках</w:t>
            </w:r>
          </w:p>
        </w:tc>
        <w:tc>
          <w:tcPr>
            <w:tcW w:w="2802" w:type="dxa"/>
          </w:tcPr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</w:rPr>
              <w:t>Халимуллина Индира Фаизовна</w:t>
            </w:r>
          </w:p>
        </w:tc>
      </w:tr>
      <w:tr w:rsidR="00682446" w:rsidRPr="00FB3AD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20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Сабирова Тангуль Булатовна</w:t>
            </w:r>
          </w:p>
        </w:tc>
        <w:tc>
          <w:tcPr>
            <w:tcW w:w="4962" w:type="dxa"/>
          </w:tcPr>
          <w:p w:rsidR="00682446" w:rsidRPr="00FB3AD6" w:rsidRDefault="001F2532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«Кукморская средняя школа №3» Кукморского муниципального района Республики Татарстан</w:t>
            </w:r>
          </w:p>
        </w:tc>
        <w:tc>
          <w:tcPr>
            <w:tcW w:w="3969" w:type="dxa"/>
          </w:tcPr>
          <w:p w:rsidR="001F2532" w:rsidRPr="00FB3AD6" w:rsidRDefault="001F2532" w:rsidP="00FB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</w:rPr>
              <w:t>«Учительская династия в моей семье»</w:t>
            </w:r>
          </w:p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2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Аблаева Марина Витальевна</w:t>
            </w:r>
          </w:p>
        </w:tc>
      </w:tr>
      <w:tr w:rsidR="00682446" w:rsidRPr="00FB3AD6" w:rsidTr="001F2532">
        <w:trPr>
          <w:gridAfter w:val="1"/>
          <w:wAfter w:w="2802" w:type="dxa"/>
          <w:trHeight w:val="531"/>
        </w:trPr>
        <w:tc>
          <w:tcPr>
            <w:tcW w:w="551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20" w:type="dxa"/>
          </w:tcPr>
          <w:p w:rsidR="00682446" w:rsidRPr="00FB3AD6" w:rsidRDefault="00682446" w:rsidP="00FB3AD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Саляхутдинова Эльвина Азатовна</w:t>
            </w:r>
          </w:p>
        </w:tc>
        <w:tc>
          <w:tcPr>
            <w:tcW w:w="4962" w:type="dxa"/>
          </w:tcPr>
          <w:p w:rsidR="00682446" w:rsidRPr="00FB3AD6" w:rsidRDefault="001F2532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КСШ №3</w:t>
            </w:r>
          </w:p>
        </w:tc>
        <w:tc>
          <w:tcPr>
            <w:tcW w:w="3969" w:type="dxa"/>
          </w:tcPr>
          <w:p w:rsidR="00682446" w:rsidRPr="00FB3AD6" w:rsidRDefault="00682446" w:rsidP="00FB3AD6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Шәҗәрәдә нәселем тарихы</w:t>
            </w:r>
          </w:p>
        </w:tc>
        <w:tc>
          <w:tcPr>
            <w:tcW w:w="2802" w:type="dxa"/>
          </w:tcPr>
          <w:p w:rsidR="00682446" w:rsidRPr="00FB3AD6" w:rsidRDefault="00682446" w:rsidP="00FB3AD6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Шакирзянова Нурфия Нурулловна</w:t>
            </w:r>
          </w:p>
        </w:tc>
      </w:tr>
      <w:tr w:rsidR="00682446" w:rsidRPr="00FB3AD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20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Галимуллина Диляра Вазиховна</w:t>
            </w:r>
          </w:p>
        </w:tc>
        <w:tc>
          <w:tcPr>
            <w:tcW w:w="4962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МКО</w:t>
            </w:r>
            <w:r w:rsidR="001F2532"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 СОШ д.Старый Пинигерь</w:t>
            </w:r>
          </w:p>
        </w:tc>
        <w:tc>
          <w:tcPr>
            <w:tcW w:w="3969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Йөрәкләрне җилкән иткән язмышлар</w:t>
            </w:r>
          </w:p>
        </w:tc>
        <w:tc>
          <w:tcPr>
            <w:tcW w:w="2802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Галимуллина Зул</w:t>
            </w:r>
            <w:r w:rsidRPr="00FB3AD6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фия Марсилевна</w:t>
            </w:r>
          </w:p>
        </w:tc>
      </w:tr>
      <w:tr w:rsidR="00682446" w:rsidRPr="00FB3AD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20" w:type="dxa"/>
          </w:tcPr>
          <w:p w:rsidR="00682446" w:rsidRPr="00FB3AD6" w:rsidRDefault="00682446" w:rsidP="00FB3AD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Муртазина Сюмбель Фаилевна</w:t>
            </w:r>
          </w:p>
        </w:tc>
        <w:tc>
          <w:tcPr>
            <w:tcW w:w="4962" w:type="dxa"/>
          </w:tcPr>
          <w:p w:rsidR="00682446" w:rsidRPr="00FB3AD6" w:rsidRDefault="00682446" w:rsidP="00FB3AD6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“Большеатнинская СО</w:t>
            </w:r>
            <w:r w:rsidR="001F2532"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Ш”     </w:t>
            </w:r>
          </w:p>
        </w:tc>
        <w:tc>
          <w:tcPr>
            <w:tcW w:w="3969" w:type="dxa"/>
          </w:tcPr>
          <w:p w:rsidR="00682446" w:rsidRPr="00FB3AD6" w:rsidRDefault="00682446" w:rsidP="00FB3AD6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“Исемең матур – кемнәр куйган?”</w:t>
            </w:r>
          </w:p>
          <w:p w:rsidR="00682446" w:rsidRPr="00FB3AD6" w:rsidRDefault="00682446" w:rsidP="00FB3AD6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2" w:type="dxa"/>
          </w:tcPr>
          <w:p w:rsidR="00682446" w:rsidRPr="00FB3AD6" w:rsidRDefault="00682446" w:rsidP="00FB3AD6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Хабибуллина Г.М.</w:t>
            </w:r>
          </w:p>
        </w:tc>
      </w:tr>
      <w:tr w:rsidR="00682446" w:rsidRPr="00FB3AD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420" w:type="dxa"/>
          </w:tcPr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Латыпова Алия Ильясовна</w:t>
            </w:r>
          </w:p>
        </w:tc>
        <w:tc>
          <w:tcPr>
            <w:tcW w:w="4962" w:type="dxa"/>
          </w:tcPr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r w:rsidRPr="00FB3AD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ипальное бюджетное общеобразовательное  учреждение “Средняя общеобразовательная школа №</w:t>
            </w:r>
            <w:r w:rsidR="001F2532"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4” города Альметьевска</w:t>
            </w:r>
          </w:p>
        </w:tc>
        <w:tc>
          <w:tcPr>
            <w:tcW w:w="3969" w:type="dxa"/>
          </w:tcPr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шәҗәрәм</w:t>
            </w:r>
          </w:p>
        </w:tc>
        <w:tc>
          <w:tcPr>
            <w:tcW w:w="2802" w:type="dxa"/>
          </w:tcPr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Фахразиева Лилия Фанузовна</w:t>
            </w:r>
          </w:p>
        </w:tc>
      </w:tr>
      <w:tr w:rsidR="00682446" w:rsidRPr="00FB3AD6" w:rsidTr="001F2532">
        <w:trPr>
          <w:trHeight w:val="283"/>
        </w:trPr>
        <w:tc>
          <w:tcPr>
            <w:tcW w:w="551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2420" w:type="dxa"/>
            <w:shd w:val="clear" w:color="auto" w:fill="auto"/>
          </w:tcPr>
          <w:p w:rsidR="00682446" w:rsidRPr="00FB3AD6" w:rsidRDefault="00682446" w:rsidP="00FB3AD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Фархуллина Исламия Абубакеровна</w:t>
            </w:r>
          </w:p>
        </w:tc>
        <w:tc>
          <w:tcPr>
            <w:tcW w:w="4962" w:type="dxa"/>
            <w:shd w:val="clear" w:color="auto" w:fill="auto"/>
          </w:tcPr>
          <w:p w:rsidR="00682446" w:rsidRPr="00FB3AD6" w:rsidRDefault="00682446" w:rsidP="00FB3AD6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Муниципальное бюджетное образовательное учреждение- Старозюринская средняя общеобразовательная школа  Тюлячинского муниципального  района Р</w:t>
            </w:r>
            <w:r w:rsidR="001F2532" w:rsidRPr="00FB3AD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</w:t>
            </w:r>
          </w:p>
        </w:tc>
        <w:tc>
          <w:tcPr>
            <w:tcW w:w="3969" w:type="dxa"/>
            <w:shd w:val="clear" w:color="auto" w:fill="auto"/>
          </w:tcPr>
          <w:p w:rsidR="00682446" w:rsidRPr="00FB3AD6" w:rsidRDefault="00682446" w:rsidP="00FB3AD6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“Туган якның бер баласы”</w:t>
            </w:r>
          </w:p>
          <w:p w:rsidR="00682446" w:rsidRPr="00FB3AD6" w:rsidRDefault="00682446" w:rsidP="00FB3AD6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shd w:val="clear" w:color="auto" w:fill="auto"/>
          </w:tcPr>
          <w:p w:rsidR="00682446" w:rsidRPr="00FB3AD6" w:rsidRDefault="00682446" w:rsidP="00FB3AD6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</w:rPr>
              <w:t>Фархуллина Ильхамия Шайдулловна</w:t>
            </w:r>
          </w:p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682446" w:rsidRPr="00FB3AD6" w:rsidTr="001F2532">
        <w:trPr>
          <w:trHeight w:val="283"/>
        </w:trPr>
        <w:tc>
          <w:tcPr>
            <w:tcW w:w="551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420" w:type="dxa"/>
            <w:shd w:val="clear" w:color="auto" w:fill="auto"/>
          </w:tcPr>
          <w:p w:rsidR="00682446" w:rsidRPr="00FB3AD6" w:rsidRDefault="00682446" w:rsidP="00FB3AD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Хайруллина Алина Радифовна</w:t>
            </w:r>
          </w:p>
        </w:tc>
        <w:tc>
          <w:tcPr>
            <w:tcW w:w="4962" w:type="dxa"/>
            <w:shd w:val="clear" w:color="auto" w:fill="auto"/>
          </w:tcPr>
          <w:p w:rsidR="00682446" w:rsidRPr="00FB3AD6" w:rsidRDefault="00682446" w:rsidP="00FB3AD6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“Коморгузинска</w:t>
            </w:r>
            <w:r w:rsidR="001F2532"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 сош”Атнинского района</w:t>
            </w:r>
          </w:p>
        </w:tc>
        <w:tc>
          <w:tcPr>
            <w:tcW w:w="3969" w:type="dxa"/>
            <w:shd w:val="clear" w:color="auto" w:fill="auto"/>
          </w:tcPr>
          <w:p w:rsidR="00682446" w:rsidRPr="00FB3AD6" w:rsidRDefault="00682446" w:rsidP="00FB3AD6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Знаменитые люди моего края.Салих Сайдашев.</w:t>
            </w:r>
          </w:p>
        </w:tc>
        <w:tc>
          <w:tcPr>
            <w:tcW w:w="2802" w:type="dxa"/>
            <w:shd w:val="clear" w:color="auto" w:fill="auto"/>
          </w:tcPr>
          <w:p w:rsidR="00682446" w:rsidRPr="00FB3AD6" w:rsidRDefault="00682446" w:rsidP="00FB3AD6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</w:rPr>
              <w:t>Фахреева Гульшат Сунгатовна</w:t>
            </w:r>
          </w:p>
        </w:tc>
        <w:tc>
          <w:tcPr>
            <w:tcW w:w="2802" w:type="dxa"/>
          </w:tcPr>
          <w:p w:rsidR="00682446" w:rsidRPr="00FB3AD6" w:rsidRDefault="00682446" w:rsidP="00FB3AD6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682446" w:rsidRPr="00FB3AD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420" w:type="dxa"/>
          </w:tcPr>
          <w:p w:rsidR="00682446" w:rsidRPr="00FB3AD6" w:rsidRDefault="00682446" w:rsidP="00FB3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Галимов Рифкат Шаукатович</w:t>
            </w:r>
          </w:p>
          <w:p w:rsidR="00682446" w:rsidRPr="00FB3AD6" w:rsidRDefault="00682446" w:rsidP="00FB3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2" w:type="dxa"/>
          </w:tcPr>
          <w:p w:rsidR="00682446" w:rsidRPr="00FB3AD6" w:rsidRDefault="00682446" w:rsidP="00FB3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«Книнская основная общеобразовательная школа имени Героя Советского Союза Б.С.Рахимова» Балтасинского муниципального райо</w:t>
            </w:r>
            <w:r w:rsidR="001F2532" w:rsidRPr="00FB3A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Республики Татарстан</w:t>
            </w:r>
          </w:p>
        </w:tc>
        <w:tc>
          <w:tcPr>
            <w:tcW w:w="3969" w:type="dxa"/>
          </w:tcPr>
          <w:p w:rsidR="00682446" w:rsidRPr="00FB3AD6" w:rsidRDefault="00682446" w:rsidP="00FB3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“Бер фоторәсем тарихы”</w:t>
            </w: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(Туган ягымның  тракторчы кызлары)</w:t>
            </w:r>
          </w:p>
          <w:p w:rsidR="00682446" w:rsidRPr="00FB3AD6" w:rsidRDefault="00682446" w:rsidP="00FB3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2" w:type="dxa"/>
          </w:tcPr>
          <w:p w:rsidR="00682446" w:rsidRPr="00FB3AD6" w:rsidRDefault="00682446" w:rsidP="00FB3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</w:rPr>
              <w:t>Хабибуллина Кифая Талгатовна</w:t>
            </w:r>
          </w:p>
          <w:p w:rsidR="00682446" w:rsidRPr="00FB3AD6" w:rsidRDefault="00682446" w:rsidP="00FB3A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2446" w:rsidRPr="00FB3AD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420" w:type="dxa"/>
          </w:tcPr>
          <w:p w:rsidR="00682446" w:rsidRPr="00FB3AD6" w:rsidRDefault="00682446" w:rsidP="00FB3AD6">
            <w:pPr>
              <w:pStyle w:val="a4"/>
              <w:rPr>
                <w:rFonts w:eastAsia="Calibri"/>
                <w:lang w:val="tt-RU" w:eastAsia="en-US"/>
              </w:rPr>
            </w:pPr>
            <w:r w:rsidRPr="00FB3AD6">
              <w:t>Хидиятуллин Гадел Сайдашович</w:t>
            </w:r>
          </w:p>
        </w:tc>
        <w:tc>
          <w:tcPr>
            <w:tcW w:w="4962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</w:rPr>
              <w:t>МБОУ Нижнешитцинская основная общеобразовательная школа С</w:t>
            </w:r>
            <w:r w:rsidR="001F2532" w:rsidRPr="00FB3AD6">
              <w:rPr>
                <w:rFonts w:ascii="Times New Roman" w:hAnsi="Times New Roman" w:cs="Times New Roman"/>
                <w:sz w:val="24"/>
                <w:szCs w:val="24"/>
              </w:rPr>
              <w:t>абинского района РТ»</w:t>
            </w:r>
          </w:p>
        </w:tc>
        <w:tc>
          <w:tcPr>
            <w:tcW w:w="3969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“Партизан якташым” </w:t>
            </w:r>
          </w:p>
          <w:p w:rsidR="00682446" w:rsidRPr="00FB3AD6" w:rsidRDefault="00682446" w:rsidP="00FB3AD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2" w:type="dxa"/>
          </w:tcPr>
          <w:p w:rsidR="00682446" w:rsidRPr="00FB3AD6" w:rsidRDefault="0068244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</w:rPr>
              <w:t>Нуриахметова Диля Рифкатовна</w:t>
            </w:r>
          </w:p>
        </w:tc>
      </w:tr>
      <w:tr w:rsidR="00FB3AD6" w:rsidRPr="00FB3AD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FB3AD6" w:rsidRPr="00FB3AD6" w:rsidRDefault="00FB3AD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3A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420" w:type="dxa"/>
          </w:tcPr>
          <w:p w:rsidR="00FB3AD6" w:rsidRPr="00FB3AD6" w:rsidRDefault="00FB3AD6" w:rsidP="00FB3AD6">
            <w:pPr>
              <w:pStyle w:val="a4"/>
            </w:pPr>
            <w:r w:rsidRPr="00FB3AD6">
              <w:rPr>
                <w:rFonts w:eastAsia="Calibri"/>
                <w:lang w:val="tt-RU"/>
              </w:rPr>
              <w:t>Султанова Разиля Илфаровна</w:t>
            </w:r>
          </w:p>
        </w:tc>
        <w:tc>
          <w:tcPr>
            <w:tcW w:w="4962" w:type="dxa"/>
          </w:tcPr>
          <w:p w:rsidR="00FB3AD6" w:rsidRPr="00FB3AD6" w:rsidRDefault="00FB3AD6" w:rsidP="00FB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A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"Сикертанская ООШ им. Г. Камала" Арского</w:t>
            </w:r>
            <w:r w:rsidRPr="00FB3A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FB3A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РТ</w:t>
            </w:r>
          </w:p>
        </w:tc>
        <w:tc>
          <w:tcPr>
            <w:tcW w:w="3969" w:type="dxa"/>
          </w:tcPr>
          <w:p w:rsidR="00FB3AD6" w:rsidRPr="00FB3AD6" w:rsidRDefault="00FB3AD6" w:rsidP="006763BA">
            <w:pPr>
              <w:autoSpaceDN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bookmarkStart w:id="0" w:name="_GoBack"/>
            <w:bookmarkEnd w:id="0"/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Минем шәҗәрәм</w:t>
            </w:r>
          </w:p>
          <w:p w:rsidR="00FB3AD6" w:rsidRPr="00FB3AD6" w:rsidRDefault="00FB3AD6" w:rsidP="00FB3A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2" w:type="dxa"/>
          </w:tcPr>
          <w:p w:rsidR="00FB3AD6" w:rsidRPr="00FB3AD6" w:rsidRDefault="00FB3AD6" w:rsidP="00FB3A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AD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Мазитова Рузия Гафуровна</w:t>
            </w:r>
          </w:p>
        </w:tc>
      </w:tr>
    </w:tbl>
    <w:p w:rsidR="00682446" w:rsidRPr="00FB3AD6" w:rsidRDefault="00682446" w:rsidP="00FB3AD6">
      <w:pPr>
        <w:rPr>
          <w:rFonts w:ascii="Times New Roman" w:hAnsi="Times New Roman" w:cs="Times New Roman"/>
          <w:sz w:val="24"/>
          <w:szCs w:val="24"/>
        </w:rPr>
      </w:pPr>
    </w:p>
    <w:sectPr w:rsidR="00682446" w:rsidRPr="00FB3AD6" w:rsidSect="003C7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C31" w:rsidRDefault="00A63C31" w:rsidP="00682446">
      <w:pPr>
        <w:spacing w:after="0" w:line="240" w:lineRule="auto"/>
      </w:pPr>
      <w:r>
        <w:separator/>
      </w:r>
    </w:p>
  </w:endnote>
  <w:endnote w:type="continuationSeparator" w:id="0">
    <w:p w:rsidR="00A63C31" w:rsidRDefault="00A63C31" w:rsidP="00682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C31" w:rsidRDefault="00A63C31" w:rsidP="00682446">
      <w:pPr>
        <w:spacing w:after="0" w:line="240" w:lineRule="auto"/>
      </w:pPr>
      <w:r>
        <w:separator/>
      </w:r>
    </w:p>
  </w:footnote>
  <w:footnote w:type="continuationSeparator" w:id="0">
    <w:p w:rsidR="00A63C31" w:rsidRDefault="00A63C31" w:rsidP="006824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CA7"/>
    <w:rsid w:val="00163F06"/>
    <w:rsid w:val="001F2532"/>
    <w:rsid w:val="003C7FD0"/>
    <w:rsid w:val="006763BA"/>
    <w:rsid w:val="00682446"/>
    <w:rsid w:val="00A34CA7"/>
    <w:rsid w:val="00A63C31"/>
    <w:rsid w:val="00AE3044"/>
    <w:rsid w:val="00B116C0"/>
    <w:rsid w:val="00CF15AD"/>
    <w:rsid w:val="00F14EBE"/>
    <w:rsid w:val="00FB3AD6"/>
    <w:rsid w:val="00FB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C993C-F700-497F-A90E-2227641D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14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82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2446"/>
  </w:style>
  <w:style w:type="paragraph" w:styleId="a7">
    <w:name w:val="footer"/>
    <w:basedOn w:val="a"/>
    <w:link w:val="a8"/>
    <w:uiPriority w:val="99"/>
    <w:unhideWhenUsed/>
    <w:rsid w:val="00682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2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Ваккасовна</dc:creator>
  <cp:keywords/>
  <dc:description/>
  <cp:lastModifiedBy>Рамзия Ваккасовна</cp:lastModifiedBy>
  <cp:revision>5</cp:revision>
  <dcterms:created xsi:type="dcterms:W3CDTF">2019-03-18T19:46:00Z</dcterms:created>
  <dcterms:modified xsi:type="dcterms:W3CDTF">2019-03-26T07:08:00Z</dcterms:modified>
</cp:coreProperties>
</file>